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1F" w:rsidRPr="008D001F" w:rsidRDefault="008D001F" w:rsidP="008D001F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8D001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Veazie</w:t>
          </w:r>
        </w:smartTag>
        <w:r w:rsidRPr="008D00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8D001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Town</w:t>
          </w:r>
        </w:smartTag>
      </w:smartTag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 w:rsidR="00467F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467FAF">
        <w:rPr>
          <w:rFonts w:ascii="Times New Roman" w:eastAsia="Times New Roman" w:hAnsi="Times New Roman" w:cs="Times New Roman"/>
          <w:sz w:val="24"/>
          <w:szCs w:val="24"/>
          <w:lang w:val="en-US"/>
        </w:rPr>
        <w:t>Aug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67FAF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8D001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Chairperson Tammy Perry, Councilor Chris Bagley, Councilor Robert Rice, Councilor Karen Walker, Councilor David King, Manager Mark Leonard, </w:t>
      </w:r>
      <w:r w:rsidR="007B7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Attorney Tom Russell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Call to order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Chairperson Tammy Perry cal</w:t>
      </w:r>
      <w:r w:rsidR="00467FAF"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6:32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Secretary to do the roll call: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Pledge of the allegiance: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Consideration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8D001F" w:rsidRPr="008D001F" w:rsidRDefault="00070526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 wanted to change Comments from the public to Item 6A and Charter changes to Item 6B.</w:t>
      </w:r>
    </w:p>
    <w:p w:rsidR="00F2519D" w:rsidRDefault="00F2519D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 </w:t>
      </w:r>
      <w:r w:rsidR="00467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July 28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th, 2014 Council Meeting Minutes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467FAF"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467FAF"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 to accept the July 28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th, 2014 Council Meeting Minutes as written. Voted 5-0-0. Motion carried.</w:t>
      </w:r>
    </w:p>
    <w:p w:rsidR="008D001F" w:rsidRPr="008D001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67FA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</w:t>
      </w:r>
      <w:r w:rsidR="000705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Comments from the public</w:t>
      </w:r>
    </w:p>
    <w:p w:rsidR="00467FAF" w:rsidRDefault="00070526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Citizen Teresa Monteque wanted to let the Council know she has been going house to house to find out the concerns of the citizens. She also talked with the Orono/Veazie Water District about the town water.</w:t>
      </w:r>
    </w:p>
    <w:p w:rsidR="00070526" w:rsidRDefault="00070526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Suzanne Malis Anderson </w:t>
      </w:r>
      <w:r w:rsidR="00B516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expressed her concerns </w:t>
      </w:r>
      <w:r w:rsidR="00A81A3E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 w:rsidR="00B516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town water.</w:t>
      </w:r>
    </w:p>
    <w:p w:rsidR="00B51608" w:rsidRDefault="00B51608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Citizen Joan Perkins shared information on the water quality</w:t>
      </w:r>
      <w:r w:rsidR="003C4E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suggested </w:t>
      </w:r>
      <w:r w:rsidR="002F0754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r w:rsidR="003C4E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a </w:t>
      </w:r>
      <w:r w:rsidR="002F0754">
        <w:rPr>
          <w:rFonts w:ascii="Times New Roman" w:eastAsia="Times New Roman" w:hAnsi="Times New Roman" w:cs="Times New Roman"/>
          <w:sz w:val="24"/>
          <w:szCs w:val="24"/>
          <w:lang w:val="en-US"/>
        </w:rPr>
        <w:t>workshop with the Orono/Veazie Water D</w:t>
      </w:r>
      <w:r w:rsidR="003C4E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istrict </w:t>
      </w:r>
      <w:r w:rsidR="002F07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Trustees in </w:t>
      </w:r>
      <w:r w:rsidR="003C4EB9">
        <w:rPr>
          <w:rFonts w:ascii="Times New Roman" w:eastAsia="Times New Roman" w:hAnsi="Times New Roman" w:cs="Times New Roman"/>
          <w:sz w:val="24"/>
          <w:szCs w:val="24"/>
          <w:lang w:val="en-US"/>
        </w:rPr>
        <w:t>Veazie, si</w:t>
      </w:r>
      <w:r w:rsidR="002F0754">
        <w:rPr>
          <w:rFonts w:ascii="Times New Roman" w:eastAsia="Times New Roman" w:hAnsi="Times New Roman" w:cs="Times New Roman"/>
          <w:sz w:val="24"/>
          <w:szCs w:val="24"/>
          <w:lang w:val="en-US"/>
        </w:rPr>
        <w:t>milar to the one they had in Orono</w:t>
      </w:r>
      <w:r w:rsidR="003C4E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F5593B" w:rsidRDefault="00F5593B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3234" w:rsidRDefault="00953234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532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6B: Charter Changes</w:t>
      </w:r>
    </w:p>
    <w:p w:rsidR="00953234" w:rsidRPr="00A64AC6" w:rsidRDefault="00A64AC6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4AC6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Councilor’s reviewed the Charter Changes with Attorney Russell.</w:t>
      </w:r>
      <w:r w:rsidR="00A551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Chairman Perry will forward the final copy of the Town Charter to Attorney Russell.  He will have information for the Council </w:t>
      </w:r>
      <w:r w:rsidR="00B16029">
        <w:rPr>
          <w:rFonts w:ascii="Times New Roman" w:eastAsia="Times New Roman" w:hAnsi="Times New Roman" w:cs="Times New Roman"/>
          <w:sz w:val="24"/>
          <w:szCs w:val="24"/>
          <w:lang w:val="en-US"/>
        </w:rPr>
        <w:t>by the September 8</w:t>
      </w:r>
      <w:r w:rsidR="00B16029" w:rsidRPr="00B1602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160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meeting.</w:t>
      </w:r>
    </w:p>
    <w:p w:rsidR="00467FAF" w:rsidRPr="00A64AC6" w:rsidRDefault="00467FA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7:    Award</w:t>
      </w:r>
      <w:r w:rsidR="00467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ing of Paving Bid</w:t>
      </w:r>
    </w:p>
    <w:p w:rsidR="008D001F" w:rsidRDefault="00467FA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</w:t>
      </w:r>
      <w:r w:rsidR="00A04754">
        <w:rPr>
          <w:rFonts w:ascii="Times New Roman" w:eastAsia="Times New Roman" w:hAnsi="Times New Roman" w:cs="Times New Roman"/>
          <w:sz w:val="24"/>
          <w:szCs w:val="24"/>
          <w:lang w:val="en-US"/>
        </w:rPr>
        <w:t>reviewed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bids that were received for the Town’s paving. The bid results were as follows:</w:t>
      </w:r>
    </w:p>
    <w:p w:rsidR="00467FAF" w:rsidRDefault="00467FA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B&amp;B Paving = $146,400.00</w:t>
      </w:r>
    </w:p>
    <w:p w:rsidR="00467FAF" w:rsidRDefault="00467FA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Wellman Paving = $102,141.96</w:t>
      </w:r>
    </w:p>
    <w:p w:rsidR="00467FAF" w:rsidRDefault="00467FA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Hopkins </w:t>
      </w:r>
      <w:r w:rsidR="0082015C">
        <w:rPr>
          <w:rFonts w:ascii="Times New Roman" w:eastAsia="Times New Roman" w:hAnsi="Times New Roman" w:cs="Times New Roman"/>
          <w:sz w:val="24"/>
          <w:szCs w:val="24"/>
          <w:lang w:val="en-US"/>
        </w:rPr>
        <w:t>Landscaping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 $87,693.00</w:t>
      </w:r>
    </w:p>
    <w:p w:rsidR="00467FAF" w:rsidRDefault="00467FA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Lane = $104,967.00</w:t>
      </w:r>
    </w:p>
    <w:p w:rsidR="00467FAF" w:rsidRPr="008D001F" w:rsidRDefault="0082015C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Councilor Karen Walker made a motion, seconded by Councilor Robert Rice to award the Town’s pa</w:t>
      </w:r>
      <w:r w:rsidR="00A04754">
        <w:rPr>
          <w:rFonts w:ascii="Times New Roman" w:eastAsia="Times New Roman" w:hAnsi="Times New Roman" w:cs="Times New Roman"/>
          <w:sz w:val="24"/>
          <w:szCs w:val="24"/>
          <w:lang w:val="en-US"/>
        </w:rPr>
        <w:t>ving bid to Hopkins Landscaping with the provision that we also hire an inspector to oversee this work as it progresses and to direct Manager Leonard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047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work on the scope of the work.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5-0-0. Motion carried.</w:t>
      </w:r>
    </w:p>
    <w:p w:rsidR="00953234" w:rsidRDefault="00953234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D001F" w:rsidRPr="008D001F" w:rsidRDefault="005526CC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D001F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TEM 8:     </w:t>
      </w:r>
      <w:r w:rsidR="00467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Awarding of tax acquired property bid</w:t>
      </w:r>
      <w:r w:rsidR="008201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at 1030 Maple Street</w:t>
      </w:r>
    </w:p>
    <w:p w:rsidR="008D001F" w:rsidRPr="008D001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Chris Bagley to </w:t>
      </w:r>
      <w:r w:rsidR="0082015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7B6C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ccept the </w:t>
      </w:r>
      <w:r w:rsidR="008201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bid </w:t>
      </w:r>
      <w:r w:rsidR="007B6C7B">
        <w:rPr>
          <w:rFonts w:ascii="Times New Roman" w:eastAsia="Times New Roman" w:hAnsi="Times New Roman" w:cs="Times New Roman"/>
          <w:sz w:val="24"/>
          <w:szCs w:val="24"/>
          <w:lang w:val="en-US"/>
        </w:rPr>
        <w:t>from Chandler, Curtis</w:t>
      </w:r>
      <w:r w:rsidR="008201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B6C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amount of $13,013.00 for the property located at </w:t>
      </w:r>
      <w:r w:rsidR="0082015C">
        <w:rPr>
          <w:rFonts w:ascii="Times New Roman" w:eastAsia="Times New Roman" w:hAnsi="Times New Roman" w:cs="Times New Roman"/>
          <w:sz w:val="24"/>
          <w:szCs w:val="24"/>
          <w:lang w:val="en-US"/>
        </w:rPr>
        <w:t>1030 Maple Street</w:t>
      </w:r>
      <w:r w:rsidR="00F251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Tax Map </w:t>
      </w:r>
      <w:r w:rsidR="00AF2055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7B6C7B">
        <w:rPr>
          <w:rFonts w:ascii="Times New Roman" w:eastAsia="Times New Roman" w:hAnsi="Times New Roman" w:cs="Times New Roman"/>
          <w:sz w:val="24"/>
          <w:szCs w:val="24"/>
          <w:lang w:val="en-US"/>
        </w:rPr>
        <w:t>7, Lot 46 and to authorize the Town Manager to execute any documents he deems necessary or appropriate to convey the property to Chandler, Curtis.</w:t>
      </w:r>
      <w:r w:rsidR="008201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Voted 4-0-1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201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David King abstained.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 carried.</w:t>
      </w:r>
    </w:p>
    <w:p w:rsidR="008D001F" w:rsidRPr="008D001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2015C" w:rsidRDefault="0082015C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201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Business:</w:t>
      </w:r>
    </w:p>
    <w:p w:rsidR="0082015C" w:rsidRDefault="0082015C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2015C" w:rsidRDefault="008D001F" w:rsidP="008201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 </w:t>
      </w:r>
      <w:r w:rsidR="008201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Water testing Discussion</w:t>
      </w:r>
    </w:p>
    <w:p w:rsidR="00953234" w:rsidRPr="004A73E9" w:rsidRDefault="007B6C7B" w:rsidP="008201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discussed</w:t>
      </w:r>
      <w:r w:rsidR="007924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possibility of administering another water test. </w:t>
      </w:r>
      <w:r w:rsidR="002F0754">
        <w:rPr>
          <w:rFonts w:ascii="Times New Roman" w:eastAsia="Times New Roman" w:hAnsi="Times New Roman" w:cs="Times New Roman"/>
          <w:sz w:val="24"/>
          <w:szCs w:val="24"/>
          <w:lang w:val="en-US"/>
        </w:rPr>
        <w:t>Due to recent testing</w:t>
      </w:r>
      <w:r w:rsidR="00552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this will be discussed at a later date. </w:t>
      </w:r>
      <w:r w:rsidR="007924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would like to invite the Orono/Veazie Water District Trustees to the September 22nd Council Meeting </w:t>
      </w:r>
      <w:r w:rsidR="004A73E9" w:rsidRPr="004A73E9">
        <w:rPr>
          <w:rFonts w:ascii="Times New Roman" w:eastAsia="Times New Roman" w:hAnsi="Times New Roman" w:cs="Times New Roman"/>
          <w:sz w:val="24"/>
          <w:szCs w:val="24"/>
          <w:lang w:val="en-US"/>
        </w:rPr>
        <w:t>at 6:00pm</w:t>
      </w:r>
      <w:r w:rsidR="002F07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 workshop with the</w:t>
      </w:r>
      <w:r w:rsidR="004A73E9" w:rsidRPr="004A73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regular </w:t>
      </w:r>
      <w:r w:rsidR="00792427">
        <w:rPr>
          <w:rFonts w:ascii="Times New Roman" w:eastAsia="Times New Roman" w:hAnsi="Times New Roman" w:cs="Times New Roman"/>
          <w:sz w:val="24"/>
          <w:szCs w:val="24"/>
          <w:lang w:val="en-US"/>
        </w:rPr>
        <w:t>Council Meeting start</w:t>
      </w:r>
      <w:r w:rsidR="002F0754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="007924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7pm.</w:t>
      </w:r>
    </w:p>
    <w:p w:rsidR="004A73E9" w:rsidRDefault="004A73E9" w:rsidP="008201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D001F" w:rsidRPr="0082015C" w:rsidRDefault="0082015C" w:rsidP="008201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8D001F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8D001F"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8D001F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Manager’s Report</w:t>
      </w:r>
    </w:p>
    <w:p w:rsidR="008D001F" w:rsidRPr="008D001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</w:p>
    <w:p w:rsidR="008D001F" w:rsidRPr="008D001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Default="0082015C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8D001F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Comments from the public</w:t>
      </w:r>
    </w:p>
    <w:p w:rsidR="00461F10" w:rsidRPr="00461F10" w:rsidRDefault="00461F10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Citizen Teresa Monteque</w:t>
      </w:r>
      <w:r w:rsidR="00547C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3C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shared some information with the Council </w:t>
      </w:r>
    </w:p>
    <w:p w:rsidR="0082015C" w:rsidRDefault="0082015C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D001F" w:rsidRDefault="0082015C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8D001F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Requests for information and Town Council Comments</w:t>
      </w:r>
    </w:p>
    <w:p w:rsidR="004A73E9" w:rsidRDefault="004A73E9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4E1">
        <w:rPr>
          <w:rFonts w:ascii="Times New Roman" w:eastAsia="Times New Roman" w:hAnsi="Times New Roman" w:cs="Times New Roman"/>
          <w:sz w:val="24"/>
          <w:szCs w:val="24"/>
          <w:lang w:val="en-US"/>
        </w:rPr>
        <w:t>Councilor Karen Walker wanted thank yo</w:t>
      </w:r>
      <w:r w:rsidR="00807C71">
        <w:rPr>
          <w:rFonts w:ascii="Times New Roman" w:eastAsia="Times New Roman" w:hAnsi="Times New Roman" w:cs="Times New Roman"/>
          <w:sz w:val="24"/>
          <w:szCs w:val="24"/>
          <w:lang w:val="en-US"/>
        </w:rPr>
        <w:t>u cards sent to certain people f</w:t>
      </w:r>
      <w:r w:rsidRPr="004F74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their </w:t>
      </w:r>
      <w:r w:rsidR="000509F6" w:rsidRPr="004F74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efforts in beautifying </w:t>
      </w:r>
      <w:r w:rsidR="00807C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town so they know we appreciate all of their efforts. </w:t>
      </w:r>
    </w:p>
    <w:p w:rsidR="005526CC" w:rsidRDefault="005526CC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King mentioned the graffiti on certain signs in town.  Manager Leonard will try to remove</w:t>
      </w:r>
      <w:r w:rsidR="00191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himself. </w:t>
      </w:r>
    </w:p>
    <w:p w:rsidR="00191D01" w:rsidRDefault="00191D01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Bagley had questions about the after school program. Manager Leonard said that the Orono Rec Director will be at the Aug. 25</w:t>
      </w:r>
      <w:r w:rsidRPr="00191D0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 to discuss this further.</w:t>
      </w:r>
    </w:p>
    <w:p w:rsidR="0082015C" w:rsidRDefault="0082015C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D001F" w:rsidRPr="008D001F" w:rsidRDefault="0082015C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8D001F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Rev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iew &amp; sign of AP Town Warrant #3</w:t>
      </w:r>
      <w:r w:rsidR="008D001F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Town Payroll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#3. School Payroll Warrant #3 and AP School Warrant #3</w:t>
      </w:r>
      <w:r w:rsidR="008D001F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8D001F" w:rsidRPr="008D001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8D001F" w:rsidRPr="008D001F" w:rsidRDefault="008D001F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D001F" w:rsidRPr="008D001F" w:rsidRDefault="0082015C" w:rsidP="008D00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8D001F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Adjournment 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motioned to adjourn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82015C"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discussion. Voted 5-0-0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8D001F" w:rsidRPr="008D001F" w:rsidRDefault="008D001F" w:rsidP="008D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8:10 pm</w:t>
      </w:r>
    </w:p>
    <w:p w:rsidR="008D001F" w:rsidRPr="008D001F" w:rsidRDefault="008D001F" w:rsidP="008D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8D001F" w:rsidP="008D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8D001F" w:rsidP="008D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4AC6" w:rsidRDefault="008D001F" w:rsidP="008D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Attest:</w:t>
      </w:r>
    </w:p>
    <w:p w:rsidR="00A81A3E" w:rsidRDefault="00A81A3E" w:rsidP="008D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01F" w:rsidRPr="008D001F" w:rsidRDefault="00A81A3E" w:rsidP="008D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Mark Leonard</w:t>
      </w:r>
    </w:p>
    <w:p w:rsidR="008D001F" w:rsidRPr="008D001F" w:rsidRDefault="00A81A3E" w:rsidP="008D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Town Manager</w:t>
      </w:r>
    </w:p>
    <w:p w:rsidR="00961BC0" w:rsidRDefault="00961BC0"/>
    <w:sectPr w:rsidR="00961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DB" w:rsidRDefault="003C6BDB" w:rsidP="0082015C">
      <w:pPr>
        <w:spacing w:after="0" w:line="240" w:lineRule="auto"/>
      </w:pPr>
      <w:r>
        <w:separator/>
      </w:r>
    </w:p>
  </w:endnote>
  <w:endnote w:type="continuationSeparator" w:id="0">
    <w:p w:rsidR="003C6BDB" w:rsidRDefault="003C6BDB" w:rsidP="0082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CD" w:rsidRDefault="00E10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CD" w:rsidRDefault="00E104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CD" w:rsidRDefault="00E10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DB" w:rsidRDefault="003C6BDB" w:rsidP="0082015C">
      <w:pPr>
        <w:spacing w:after="0" w:line="240" w:lineRule="auto"/>
      </w:pPr>
      <w:r>
        <w:separator/>
      </w:r>
    </w:p>
  </w:footnote>
  <w:footnote w:type="continuationSeparator" w:id="0">
    <w:p w:rsidR="003C6BDB" w:rsidRDefault="003C6BDB" w:rsidP="0082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CD" w:rsidRDefault="00E10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18151247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2F0754" w:rsidRDefault="002F075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56C" w:rsidRPr="0015056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E104CD" w:rsidRDefault="00E104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CD" w:rsidRDefault="00E10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1F"/>
    <w:rsid w:val="000509F6"/>
    <w:rsid w:val="00070526"/>
    <w:rsid w:val="0015056C"/>
    <w:rsid w:val="00191D01"/>
    <w:rsid w:val="002F0754"/>
    <w:rsid w:val="003C4EB9"/>
    <w:rsid w:val="003C6BDB"/>
    <w:rsid w:val="00461F10"/>
    <w:rsid w:val="00467FAF"/>
    <w:rsid w:val="004A3C86"/>
    <w:rsid w:val="004A73E9"/>
    <w:rsid w:val="004D134A"/>
    <w:rsid w:val="004F74E1"/>
    <w:rsid w:val="00547C8E"/>
    <w:rsid w:val="005526CC"/>
    <w:rsid w:val="00792427"/>
    <w:rsid w:val="007B6C7B"/>
    <w:rsid w:val="007B720C"/>
    <w:rsid w:val="007E6B4B"/>
    <w:rsid w:val="00807C71"/>
    <w:rsid w:val="0082015C"/>
    <w:rsid w:val="00847295"/>
    <w:rsid w:val="008D001F"/>
    <w:rsid w:val="008F42B2"/>
    <w:rsid w:val="00953234"/>
    <w:rsid w:val="00961BC0"/>
    <w:rsid w:val="00A04754"/>
    <w:rsid w:val="00A551CE"/>
    <w:rsid w:val="00A64AC6"/>
    <w:rsid w:val="00A81A3E"/>
    <w:rsid w:val="00A95624"/>
    <w:rsid w:val="00AF2055"/>
    <w:rsid w:val="00B16029"/>
    <w:rsid w:val="00B2784A"/>
    <w:rsid w:val="00B51608"/>
    <w:rsid w:val="00C83DD0"/>
    <w:rsid w:val="00D81050"/>
    <w:rsid w:val="00E104CD"/>
    <w:rsid w:val="00E9119D"/>
    <w:rsid w:val="00E92770"/>
    <w:rsid w:val="00EE5EAD"/>
    <w:rsid w:val="00F02A24"/>
    <w:rsid w:val="00F2519D"/>
    <w:rsid w:val="00F5593B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9DD00-F376-4F60-8076-6EFF6533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5C"/>
  </w:style>
  <w:style w:type="paragraph" w:styleId="Footer">
    <w:name w:val="footer"/>
    <w:basedOn w:val="Normal"/>
    <w:link w:val="FooterChar"/>
    <w:uiPriority w:val="99"/>
    <w:unhideWhenUsed/>
    <w:rsid w:val="0082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5C"/>
  </w:style>
  <w:style w:type="paragraph" w:styleId="BalloonText">
    <w:name w:val="Balloon Text"/>
    <w:basedOn w:val="Normal"/>
    <w:link w:val="BalloonTextChar"/>
    <w:uiPriority w:val="99"/>
    <w:semiHidden/>
    <w:unhideWhenUsed/>
    <w:rsid w:val="005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11</cp:revision>
  <cp:lastPrinted>2014-08-21T16:36:00Z</cp:lastPrinted>
  <dcterms:created xsi:type="dcterms:W3CDTF">2014-08-18T18:38:00Z</dcterms:created>
  <dcterms:modified xsi:type="dcterms:W3CDTF">2014-08-27T14:07:00Z</dcterms:modified>
</cp:coreProperties>
</file>